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939A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939AF">
        <w:rPr>
          <w:rFonts w:ascii="Comic Sans MS" w:hAnsi="Comic Sans MS"/>
          <w:b/>
          <w:sz w:val="28"/>
          <w:szCs w:val="28"/>
        </w:rPr>
        <w:t xml:space="preserve">Solar system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Mercury - Mercurio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Venus - Venus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Earth - Tierra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Mars - Marte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Jupiter - Jupiter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Saturn - Saturno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Uranus - Urano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Neptune - Neptuno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The Sun - El Sol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The Moon - La Luna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asteroid - el asteroide</w:t>
      </w:r>
    </w:p>
    <w:p w:rsidR="006939AF" w:rsidRPr="006939AF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star - la estrella</w:t>
      </w:r>
    </w:p>
    <w:p w:rsidR="00952283" w:rsidRDefault="006939AF" w:rsidP="006939AF">
      <w:pPr>
        <w:jc w:val="center"/>
        <w:rPr>
          <w:rFonts w:ascii="Comic Sans MS" w:hAnsi="Comic Sans MS"/>
          <w:sz w:val="28"/>
          <w:szCs w:val="28"/>
        </w:rPr>
      </w:pPr>
      <w:r w:rsidRPr="006939AF">
        <w:rPr>
          <w:rFonts w:ascii="Comic Sans MS" w:hAnsi="Comic Sans MS"/>
          <w:sz w:val="28"/>
          <w:szCs w:val="28"/>
        </w:rPr>
        <w:t>space - el espacio</w:t>
      </w:r>
    </w:p>
    <w:p w:rsidR="006939AF" w:rsidRPr="008C2CCF" w:rsidRDefault="006939AF" w:rsidP="006939A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C76F5A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C76F5A">
        <w:rPr>
          <w:rFonts w:ascii="Comic Sans MS" w:hAnsi="Comic Sans MS"/>
          <w:sz w:val="24"/>
          <w:szCs w:val="24"/>
        </w:rPr>
        <w:t xml:space="preserve">To access </w:t>
      </w:r>
      <w:hyperlink r:id="rId6" w:history="1">
        <w:r w:rsidR="006939AF" w:rsidRPr="00C76F5A">
          <w:rPr>
            <w:rStyle w:val="Hyperlink"/>
            <w:rFonts w:ascii="Comic Sans MS" w:hAnsi="Comic Sans MS"/>
            <w:sz w:val="24"/>
            <w:szCs w:val="24"/>
          </w:rPr>
          <w:t xml:space="preserve">Solar system </w:t>
        </w:r>
        <w:r w:rsidRPr="00C76F5A">
          <w:rPr>
            <w:rStyle w:val="Hyperlink"/>
            <w:rFonts w:ascii="Comic Sans MS" w:hAnsi="Comic Sans MS"/>
            <w:sz w:val="24"/>
            <w:szCs w:val="24"/>
          </w:rPr>
          <w:t>in Spanish worksheets</w:t>
        </w:r>
      </w:hyperlink>
      <w:r w:rsidRPr="00C76F5A">
        <w:rPr>
          <w:rFonts w:ascii="Comic Sans MS" w:hAnsi="Comic Sans MS"/>
          <w:sz w:val="24"/>
          <w:szCs w:val="24"/>
        </w:rPr>
        <w:t>, visit</w:t>
      </w:r>
    </w:p>
    <w:p w:rsidR="00257556" w:rsidRPr="00C76F5A" w:rsidRDefault="00D32AB8" w:rsidP="00257556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C76F5A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http://www.saveteacherssundays.com/spanish-vocabulary/all/615/solar-system-in-spanish-worksheets/</w:t>
        </w:r>
      </w:hyperlink>
      <w:r w:rsidRPr="00C76F5A">
        <w:rPr>
          <w:rFonts w:ascii="Comic Sans MS" w:hAnsi="Comic Sans MS"/>
          <w:sz w:val="24"/>
          <w:szCs w:val="24"/>
        </w:rPr>
        <w:t xml:space="preserve"> </w:t>
      </w:r>
    </w:p>
    <w:p w:rsidR="00257556" w:rsidRPr="00C76F5A" w:rsidRDefault="00257556" w:rsidP="00257556">
      <w:pPr>
        <w:jc w:val="center"/>
        <w:rPr>
          <w:rFonts w:ascii="Comic Sans MS" w:hAnsi="Comic Sans MS"/>
          <w:sz w:val="24"/>
          <w:szCs w:val="24"/>
        </w:rPr>
      </w:pPr>
    </w:p>
    <w:p w:rsidR="00BF64FC" w:rsidRPr="00C76F5A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C76F5A">
        <w:rPr>
          <w:rFonts w:ascii="Comic Sans MS" w:hAnsi="Comic Sans MS"/>
          <w:sz w:val="24"/>
          <w:szCs w:val="24"/>
        </w:rPr>
        <w:t xml:space="preserve">To access </w:t>
      </w:r>
      <w:hyperlink r:id="rId8" w:history="1">
        <w:r w:rsidR="006939AF" w:rsidRPr="00C76F5A">
          <w:rPr>
            <w:rStyle w:val="Hyperlink"/>
            <w:rFonts w:ascii="Comic Sans MS" w:hAnsi="Comic Sans MS"/>
            <w:sz w:val="24"/>
            <w:szCs w:val="24"/>
          </w:rPr>
          <w:t xml:space="preserve">Solar system </w:t>
        </w:r>
        <w:r w:rsidRPr="00C76F5A">
          <w:rPr>
            <w:rStyle w:val="Hyperlink"/>
            <w:rFonts w:ascii="Comic Sans MS" w:hAnsi="Comic Sans MS"/>
            <w:sz w:val="24"/>
            <w:szCs w:val="24"/>
          </w:rPr>
          <w:t>in Spanish games</w:t>
        </w:r>
      </w:hyperlink>
      <w:r w:rsidRPr="00C76F5A">
        <w:rPr>
          <w:rFonts w:ascii="Comic Sans MS" w:hAnsi="Comic Sans MS"/>
          <w:sz w:val="24"/>
          <w:szCs w:val="24"/>
        </w:rPr>
        <w:t>, visit</w:t>
      </w:r>
    </w:p>
    <w:p w:rsidR="00D32AB8" w:rsidRPr="00C76F5A" w:rsidRDefault="00D32AB8" w:rsidP="00257556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Pr="00C76F5A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http://www.saveteacherssundays.com/spanish-vocabulary/all/615/solar-system-in-spanish-games/</w:t>
        </w:r>
      </w:hyperlink>
      <w:r w:rsidRPr="00C76F5A">
        <w:rPr>
          <w:rFonts w:ascii="Comic Sans MS" w:hAnsi="Comic Sans MS"/>
          <w:sz w:val="24"/>
          <w:szCs w:val="24"/>
        </w:rPr>
        <w:t xml:space="preserve"> </w:t>
      </w:r>
      <w:bookmarkEnd w:id="0"/>
    </w:p>
    <w:sectPr w:rsidR="00D32AB8" w:rsidRPr="00C76F5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04" w:rsidRDefault="004C0C04" w:rsidP="00BF64FC">
      <w:pPr>
        <w:spacing w:after="0" w:line="240" w:lineRule="auto"/>
      </w:pPr>
      <w:r>
        <w:separator/>
      </w:r>
    </w:p>
  </w:endnote>
  <w:endnote w:type="continuationSeparator" w:id="0">
    <w:p w:rsidR="004C0C04" w:rsidRDefault="004C0C0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04" w:rsidRDefault="004C0C04" w:rsidP="00BF64FC">
      <w:pPr>
        <w:spacing w:after="0" w:line="240" w:lineRule="auto"/>
      </w:pPr>
      <w:r>
        <w:separator/>
      </w:r>
    </w:p>
  </w:footnote>
  <w:footnote w:type="continuationSeparator" w:id="0">
    <w:p w:rsidR="004C0C04" w:rsidRDefault="004C0C0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849AA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0C04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60697E"/>
    <w:rsid w:val="006133B6"/>
    <w:rsid w:val="006557D8"/>
    <w:rsid w:val="00664CC7"/>
    <w:rsid w:val="006939AF"/>
    <w:rsid w:val="006B4352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76F5A"/>
    <w:rsid w:val="00C86CE8"/>
    <w:rsid w:val="00C979D7"/>
    <w:rsid w:val="00D0445E"/>
    <w:rsid w:val="00D230D0"/>
    <w:rsid w:val="00D32AB8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5/solar-system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5/solar-system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5/solar-system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5/solar-system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2015-12-22T10:14:00Z</dcterms:created>
  <dcterms:modified xsi:type="dcterms:W3CDTF">2016-01-09T23:24:00Z</dcterms:modified>
</cp:coreProperties>
</file>